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BCE8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B7742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D51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3768" w14:textId="77777777" w:rsidR="00F439CB" w:rsidRPr="0035365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5365E">
              <w:rPr>
                <w:b/>
                <w:sz w:val="26"/>
                <w:szCs w:val="26"/>
                <w:u w:val="single"/>
                <w:lang w:val="en-US"/>
              </w:rPr>
              <w:t>272</w:t>
            </w:r>
          </w:p>
        </w:tc>
      </w:tr>
      <w:tr w:rsidR="00F439CB" w14:paraId="4CFA325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370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2EE8" w14:textId="77777777" w:rsidR="00B05118" w:rsidRPr="0035365E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35365E">
              <w:rPr>
                <w:b/>
                <w:color w:val="000000"/>
                <w:sz w:val="26"/>
                <w:szCs w:val="26"/>
                <w:lang w:val="en-US"/>
              </w:rPr>
              <w:t>43370</w:t>
            </w:r>
          </w:p>
        </w:tc>
      </w:tr>
    </w:tbl>
    <w:p w14:paraId="3569954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8FEF8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E4CCC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9009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CCBAE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72AE9B1" w14:textId="77777777" w:rsidR="00537ECE" w:rsidRPr="00537ECE" w:rsidRDefault="00537ECE" w:rsidP="00537ECE"/>
    <w:p w14:paraId="3453E09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DB46D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73A4F7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308925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AE3710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739CF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85A7D6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238161E4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528912E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FA652B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AC06F4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FD0339">
              <w:rPr>
                <w:b/>
                <w:bCs/>
                <w:color w:val="000000"/>
              </w:rPr>
              <w:t>. Спецификации и одобрения</w:t>
            </w:r>
          </w:p>
        </w:tc>
        <w:tc>
          <w:tcPr>
            <w:tcW w:w="1276" w:type="dxa"/>
            <w:vAlign w:val="center"/>
          </w:tcPr>
          <w:p w14:paraId="2378E7C2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705FBA77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09088A4" w14:textId="77777777" w:rsidTr="0035365E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</w:tcPr>
          <w:p w14:paraId="359528A4" w14:textId="77777777" w:rsidR="00C711A8" w:rsidRPr="00FD0339" w:rsidRDefault="00AB5C8F" w:rsidP="00C711A8">
            <w:pPr>
              <w:ind w:firstLine="0"/>
              <w:jc w:val="center"/>
              <w:rPr>
                <w:color w:val="000000"/>
              </w:rPr>
            </w:pPr>
            <w:r w:rsidRPr="00AB5C8F">
              <w:rPr>
                <w:color w:val="000000"/>
              </w:rPr>
              <w:t>Масло моторное DEUTZ TLX 10W40 FE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3644F9FD" w14:textId="77777777" w:rsidR="001E4556" w:rsidRPr="00E67B9A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F3733A8" w14:textId="77777777" w:rsidR="00AB5C8F" w:rsidRPr="00AB5C8F" w:rsidRDefault="00AB5C8F" w:rsidP="00AB5C8F">
            <w:pPr>
              <w:ind w:firstLine="0"/>
              <w:jc w:val="left"/>
              <w:rPr>
                <w:color w:val="000000"/>
                <w:lang w:val="en-US"/>
              </w:rPr>
            </w:pPr>
            <w:r w:rsidRPr="00AB5C8F">
              <w:rPr>
                <w:color w:val="000000"/>
                <w:lang w:val="en-US"/>
              </w:rPr>
              <w:t>DEUTZ DQC III-05</w:t>
            </w:r>
          </w:p>
          <w:p w14:paraId="53C57837" w14:textId="77777777" w:rsidR="00AB5C8F" w:rsidRPr="00AB5C8F" w:rsidRDefault="00AB5C8F" w:rsidP="00AB5C8F">
            <w:pPr>
              <w:ind w:firstLine="0"/>
              <w:jc w:val="left"/>
              <w:rPr>
                <w:color w:val="000000"/>
                <w:lang w:val="en-US"/>
              </w:rPr>
            </w:pPr>
            <w:r w:rsidRPr="00AB5C8F">
              <w:rPr>
                <w:color w:val="000000"/>
                <w:lang w:val="en-US"/>
              </w:rPr>
              <w:t>ACEA E7-04 / E5-02 / E3-96 / B4-04 / A3-04</w:t>
            </w:r>
          </w:p>
          <w:p w14:paraId="59A1BB0F" w14:textId="77777777" w:rsidR="00AB5C8F" w:rsidRPr="004C2DDA" w:rsidRDefault="00AB5C8F" w:rsidP="00AB5C8F">
            <w:pPr>
              <w:ind w:firstLine="0"/>
              <w:jc w:val="left"/>
              <w:rPr>
                <w:color w:val="000000"/>
                <w:lang w:val="en-US"/>
              </w:rPr>
            </w:pPr>
            <w:r w:rsidRPr="004C2DDA">
              <w:rPr>
                <w:color w:val="000000"/>
                <w:lang w:val="en-US"/>
              </w:rPr>
              <w:t>API Cl-4/SL</w:t>
            </w:r>
          </w:p>
          <w:p w14:paraId="2C920990" w14:textId="77777777" w:rsidR="007F3DCF" w:rsidRPr="004C2DDA" w:rsidRDefault="00AB5C8F" w:rsidP="00AB5C8F">
            <w:pPr>
              <w:ind w:firstLine="0"/>
              <w:jc w:val="left"/>
              <w:rPr>
                <w:color w:val="000000"/>
                <w:lang w:val="en-US"/>
              </w:rPr>
            </w:pPr>
            <w:r w:rsidRPr="004C2DDA">
              <w:rPr>
                <w:color w:val="000000"/>
                <w:lang w:val="en-US"/>
              </w:rPr>
              <w:t>GLOBAL DHD-1</w:t>
            </w:r>
          </w:p>
        </w:tc>
        <w:tc>
          <w:tcPr>
            <w:tcW w:w="1276" w:type="dxa"/>
            <w:vAlign w:val="center"/>
          </w:tcPr>
          <w:p w14:paraId="7985AE5A" w14:textId="77777777" w:rsidR="00881152" w:rsidRPr="004C2DDA" w:rsidRDefault="00881152" w:rsidP="0025638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Align w:val="center"/>
          </w:tcPr>
          <w:p w14:paraId="187EB91F" w14:textId="77777777" w:rsidR="00B23673" w:rsidRPr="00240803" w:rsidRDefault="00AB5C8F" w:rsidP="00B05118">
            <w:pPr>
              <w:ind w:firstLine="0"/>
              <w:jc w:val="center"/>
              <w:rPr>
                <w:color w:val="000000"/>
              </w:rPr>
            </w:pPr>
            <w:r w:rsidRPr="00AB5C8F">
              <w:rPr>
                <w:color w:val="000000"/>
              </w:rPr>
              <w:t>DEUTZ</w:t>
            </w:r>
            <w:r>
              <w:rPr>
                <w:color w:val="000000"/>
              </w:rPr>
              <w:t>*</w:t>
            </w:r>
          </w:p>
        </w:tc>
      </w:tr>
    </w:tbl>
    <w:p w14:paraId="53D6E620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473EB3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3D5A81" w14:textId="77777777" w:rsidR="00697B34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AC5DBE9" w14:textId="77777777" w:rsidR="00697B34" w:rsidRPr="00881152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3923357" w14:textId="77777777" w:rsidR="00697B34" w:rsidRPr="0095503A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AC86534" w14:textId="5BE03FF4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8140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4DF3224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1935609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C5871A2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80C2FEF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697ED19" w14:textId="77777777" w:rsidR="00697B34" w:rsidRPr="003521F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D6F8292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F0CE25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6211045" w14:textId="77777777" w:rsidR="00697B34" w:rsidRPr="005A4BBD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D7A150F" w14:textId="77777777" w:rsidR="00697B34" w:rsidRPr="007D5D20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F86D329" w14:textId="77777777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25FCFB1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0AFA69F" w14:textId="77777777" w:rsidR="00697B34" w:rsidRDefault="00697B34" w:rsidP="00697B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D97FC33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AB31395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30319EA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905F73B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EA6861" w14:textId="77777777" w:rsidR="00697B34" w:rsidRPr="00D10A40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FB311D4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3BFBB86" w14:textId="77777777" w:rsidR="00697B34" w:rsidRPr="00BB6EA4" w:rsidRDefault="00697B34" w:rsidP="00697B3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89BE6C" w14:textId="6FBB7043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C2DD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5B1EA8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B402C0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DA52EC" w14:textId="77777777" w:rsidR="00697B34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20ABF30A" w14:textId="77777777" w:rsidR="00697B34" w:rsidRPr="00CF1FB0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7F978F29" w14:textId="77777777" w:rsidR="00697B34" w:rsidRDefault="00697B34" w:rsidP="00697B34">
      <w:pPr>
        <w:rPr>
          <w:sz w:val="26"/>
          <w:szCs w:val="26"/>
        </w:rPr>
      </w:pPr>
    </w:p>
    <w:p w14:paraId="745C1180" w14:textId="77777777" w:rsidR="00697B34" w:rsidRDefault="00697B34" w:rsidP="00697B3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185437" w14:textId="77777777" w:rsidR="00697B34" w:rsidRPr="00E1390F" w:rsidRDefault="00697B34" w:rsidP="00697B3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F636712" w14:textId="77777777" w:rsidR="00697B34" w:rsidRPr="004D4E32" w:rsidRDefault="00697B34" w:rsidP="00697B34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97B34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E6CEB" w14:textId="77777777" w:rsidR="00522EAE" w:rsidRDefault="00522EAE">
      <w:r>
        <w:separator/>
      </w:r>
    </w:p>
  </w:endnote>
  <w:endnote w:type="continuationSeparator" w:id="0">
    <w:p w14:paraId="6D1D27C6" w14:textId="77777777" w:rsidR="00522EAE" w:rsidRDefault="0052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EE6AF" w14:textId="77777777" w:rsidR="00522EAE" w:rsidRDefault="00522EAE">
      <w:r>
        <w:separator/>
      </w:r>
    </w:p>
  </w:footnote>
  <w:footnote w:type="continuationSeparator" w:id="0">
    <w:p w14:paraId="6F880688" w14:textId="77777777" w:rsidR="00522EAE" w:rsidRDefault="0052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9CB8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E1C5C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419"/>
    <w:rsid w:val="00071958"/>
    <w:rsid w:val="0007491B"/>
    <w:rsid w:val="00077BB4"/>
    <w:rsid w:val="000807F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365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0D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47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2DDA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CE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2EAE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28E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B34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4FEA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5C8F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02A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6C0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BC3"/>
    <w:rsid w:val="00FB7719"/>
    <w:rsid w:val="00FB7AEF"/>
    <w:rsid w:val="00FC2848"/>
    <w:rsid w:val="00FC32A7"/>
    <w:rsid w:val="00FC7444"/>
    <w:rsid w:val="00FC77BE"/>
    <w:rsid w:val="00FC7F37"/>
    <w:rsid w:val="00FD0339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61EDB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9AE1-5BF2-4CD1-8854-EE68CD43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2017-09-25T07:43:00Z</dcterms:created>
  <dcterms:modified xsi:type="dcterms:W3CDTF">2022-07-05T15:01:00Z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